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2DB3" w:rsidR="0061148E" w:rsidRPr="00944D28" w:rsidRDefault="00714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7AD45" w:rsidR="0061148E" w:rsidRPr="004A7085" w:rsidRDefault="00714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8EBA6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1D060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951E0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DFFE5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7F894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CD2CA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85A03" w:rsidR="00B87ED3" w:rsidRPr="00944D28" w:rsidRDefault="0071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43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AEE8B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4B09F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BAEE9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9950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2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D7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6BDA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832F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C93CD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FBE6F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0ADBC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5D0A0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3DA27" w:rsidR="00B87ED3" w:rsidRPr="00944D28" w:rsidRDefault="0071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D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E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9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EA271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D3EC9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FEAEE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FFEC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2235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20C49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0F7D9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4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5EFB5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1BD17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72E87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4D2A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3ACC2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08AC4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CD04D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2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8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04A1C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861F3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75A7C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7BD2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0D424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5ED3" w:rsidR="00B87ED3" w:rsidRPr="00944D28" w:rsidRDefault="0071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F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6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7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16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