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A994" w:rsidR="0061148E" w:rsidRPr="00944D28" w:rsidRDefault="00E34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7777" w:rsidR="0061148E" w:rsidRPr="004A7085" w:rsidRDefault="00E34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109CB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30FC9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AABCF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7634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935B5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7A076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A1DAA" w:rsidR="00B87ED3" w:rsidRPr="00944D28" w:rsidRDefault="00E34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A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8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5181F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FC6F5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1EC9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D9A1B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4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3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B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DF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77C1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F4E3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1FDDA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54A5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4C20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50987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C42B" w:rsidR="00B87ED3" w:rsidRPr="00944D28" w:rsidRDefault="00E34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1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FE859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DBF6C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53DD5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0CB7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4AE8F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367FE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2782E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2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B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9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9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9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68810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3323A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7D97B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26B78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869EB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4F886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B967C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F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9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B9C4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03C64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18BF3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18606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1A5B5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8F13" w:rsidR="00B87ED3" w:rsidRPr="00944D28" w:rsidRDefault="00E34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E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1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34C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