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1927" w:rsidR="0061148E" w:rsidRPr="00944D28" w:rsidRDefault="00316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908CE" w:rsidR="0061148E" w:rsidRPr="004A7085" w:rsidRDefault="00316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5DC78" w:rsidR="00B87ED3" w:rsidRPr="00944D28" w:rsidRDefault="003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F02EA" w:rsidR="00B87ED3" w:rsidRPr="00944D28" w:rsidRDefault="003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ECC94" w:rsidR="00B87ED3" w:rsidRPr="00944D28" w:rsidRDefault="003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1F4A5" w:rsidR="00B87ED3" w:rsidRPr="00944D28" w:rsidRDefault="003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EB7C4" w:rsidR="00B87ED3" w:rsidRPr="00944D28" w:rsidRDefault="003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7636D" w:rsidR="00B87ED3" w:rsidRPr="00944D28" w:rsidRDefault="003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38BA6" w:rsidR="00B87ED3" w:rsidRPr="00944D28" w:rsidRDefault="003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38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E6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EB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65661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718C1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9A61E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1BF49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D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D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A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C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D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6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44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7F2D9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F33D5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0E351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C05C9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7FA18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A6886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F46E5" w:rsidR="00B87ED3" w:rsidRPr="00944D28" w:rsidRDefault="003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4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6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2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ABCB9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ABF59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012FE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E0279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FCA86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9F2E5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0EA2A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6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B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5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1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9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8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BBDDE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BE0DA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811FE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D3AEF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AD364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054E9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02082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7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A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C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94E56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84827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F2930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8E451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DADAB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F6FDE" w:rsidR="00B87ED3" w:rsidRPr="00944D28" w:rsidRDefault="003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3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4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B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C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3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6D3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2022-10-24T14:42:00.0000000Z</dcterms:modified>
</coreProperties>
</file>