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4C76" w:rsidR="0061148E" w:rsidRPr="00944D28" w:rsidRDefault="00FF3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50F3" w:rsidR="0061148E" w:rsidRPr="004A7085" w:rsidRDefault="00FF3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FF3BA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A328B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50BCE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BD943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DB691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73A25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B4086" w:rsidR="00B87ED3" w:rsidRPr="00944D28" w:rsidRDefault="00FF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8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38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5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8218F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0FC4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30AF4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B217A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2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3D12E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41B15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F588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9E693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B1803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F801C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BAC7B" w:rsidR="00B87ED3" w:rsidRPr="00944D28" w:rsidRDefault="00FF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8E42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66352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0511D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F6C59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63D2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B05D3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4F0F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D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1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84281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94E0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F266C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4A97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FE198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7B95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39152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C87D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A7801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78857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152D8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90045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EEF4E" w:rsidR="00B87ED3" w:rsidRPr="00944D28" w:rsidRDefault="00FF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7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D99F" w:rsidR="00B87ED3" w:rsidRPr="00944D28" w:rsidRDefault="00FF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