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C606C" w:rsidR="0061148E" w:rsidRPr="00944D28" w:rsidRDefault="00910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72DA" w:rsidR="0061148E" w:rsidRPr="004A7085" w:rsidRDefault="00910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EC8D9" w:rsidR="00B87ED3" w:rsidRPr="00944D28" w:rsidRDefault="0091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8EB85" w:rsidR="00B87ED3" w:rsidRPr="00944D28" w:rsidRDefault="0091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C46BC" w:rsidR="00B87ED3" w:rsidRPr="00944D28" w:rsidRDefault="0091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648F8" w:rsidR="00B87ED3" w:rsidRPr="00944D28" w:rsidRDefault="0091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8F3AD" w:rsidR="00B87ED3" w:rsidRPr="00944D28" w:rsidRDefault="0091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64098" w:rsidR="00B87ED3" w:rsidRPr="00944D28" w:rsidRDefault="0091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EBD91" w:rsidR="00B87ED3" w:rsidRPr="00944D28" w:rsidRDefault="0091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C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8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B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9B5F1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AA08A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7414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B5EE4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A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5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B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40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05337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D6618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CFEDD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4309B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C56CD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89909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0949B" w:rsidR="00B87ED3" w:rsidRPr="00944D28" w:rsidRDefault="0091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79EB" w:rsidR="00B87ED3" w:rsidRPr="00944D28" w:rsidRDefault="00910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2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A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7DFD9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D8F73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C6B32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BEBBF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D1D5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AE0E4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21F69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F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8B800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4B309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33A9C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3227F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BA336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FE736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D75D0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9C66B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D1328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AD358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AB6A6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3E457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6B4F7" w:rsidR="00B87ED3" w:rsidRPr="00944D28" w:rsidRDefault="0091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1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4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B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9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1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FD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