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5C92" w:rsidR="0061148E" w:rsidRPr="00944D28" w:rsidRDefault="00E00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8A3E" w:rsidR="0061148E" w:rsidRPr="004A7085" w:rsidRDefault="00E00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267F7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06BC8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46A13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A4787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E8C62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822DD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771C1" w:rsidR="00B87ED3" w:rsidRPr="00944D28" w:rsidRDefault="00E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6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1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796F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507C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BD3F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33A2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8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F1427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94368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085D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EFABE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2EA6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493D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D1D2" w:rsidR="00B87ED3" w:rsidRPr="00944D28" w:rsidRDefault="00E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CFF7E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791B4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3C59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43ACF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A46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F1A42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CD49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E17E" w:rsidR="00B87ED3" w:rsidRPr="00944D28" w:rsidRDefault="00E0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059D3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68A5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C563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44EA9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E5C27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BBF50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6EDA8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46A1D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51574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4DD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46646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A62E8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348D" w:rsidR="00B87ED3" w:rsidRPr="00944D28" w:rsidRDefault="00E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4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0C221" w:rsidR="00B87ED3" w:rsidRPr="00944D28" w:rsidRDefault="00E0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