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2B2E" w:rsidR="0061148E" w:rsidRPr="00944D28" w:rsidRDefault="00996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BE88" w:rsidR="0061148E" w:rsidRPr="004A7085" w:rsidRDefault="00996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25D76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B608E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79AFA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FC4D4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15C5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AE0AD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C6617" w:rsidR="00B87ED3" w:rsidRPr="00944D28" w:rsidRDefault="00996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4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2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C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1CE0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B49E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F070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FF29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9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C10D7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2D182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F6F0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43E7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3E04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48793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E0A18" w:rsidR="00B87ED3" w:rsidRPr="00944D28" w:rsidRDefault="0099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B447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C935C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30C2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17D5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65FB8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45C9E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27984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615C9" w:rsidR="00B87ED3" w:rsidRPr="00944D28" w:rsidRDefault="0099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C0809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9B62B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E1FF1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F91C7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FF5D6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E38C8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DEA26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8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8D80F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2735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DA302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E7CF4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2A94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4CA23" w:rsidR="00B87ED3" w:rsidRPr="00944D28" w:rsidRDefault="0099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C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8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2022-10-25T04:44:00.0000000Z</dcterms:modified>
</coreProperties>
</file>