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7611" w:rsidR="0061148E" w:rsidRPr="0035681E" w:rsidRDefault="009B1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B6D5" w:rsidR="0061148E" w:rsidRPr="0035681E" w:rsidRDefault="009B1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15C38" w:rsidR="00CD0676" w:rsidRPr="00944D28" w:rsidRDefault="009B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54921" w:rsidR="00CD0676" w:rsidRPr="00944D28" w:rsidRDefault="009B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6753C" w:rsidR="00CD0676" w:rsidRPr="00944D28" w:rsidRDefault="009B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5F377" w:rsidR="00CD0676" w:rsidRPr="00944D28" w:rsidRDefault="009B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21D6F" w:rsidR="00CD0676" w:rsidRPr="00944D28" w:rsidRDefault="009B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93EDB" w:rsidR="00CD0676" w:rsidRPr="00944D28" w:rsidRDefault="009B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62F3B" w:rsidR="00CD0676" w:rsidRPr="00944D28" w:rsidRDefault="009B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8E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7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635B8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EF6B0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DF819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8CE0E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C265A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F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A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0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1A3ED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FAC32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C2C10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D7BF9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49E63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6D0C8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96467" w:rsidR="00B87ED3" w:rsidRPr="00944D28" w:rsidRDefault="009B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D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05CB8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A4551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63B5C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9C0F8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411F8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DCFBA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2705B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6CEA6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EEDE5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FE074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D8534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8D03D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3A2BF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8B063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0137E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98CEE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50E19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39A31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2CB5A" w:rsidR="00B87ED3" w:rsidRPr="00944D28" w:rsidRDefault="009B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4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7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F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380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