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15B1" w:rsidR="0061148E" w:rsidRPr="0035681E" w:rsidRDefault="00F83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AF7D" w:rsidR="0061148E" w:rsidRPr="0035681E" w:rsidRDefault="00F83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6748B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26BB8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88334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AF6E2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1F905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9BFB3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923A6" w:rsidR="00CD0676" w:rsidRPr="00944D28" w:rsidRDefault="00F8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42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C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B7D73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C46F0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D6342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468F5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ACD99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75C6B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CBC66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EA9C4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A2FDD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65EA6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DBA40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ADC75" w:rsidR="00B87ED3" w:rsidRPr="00944D28" w:rsidRDefault="00F8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BDD00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87534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2FBA3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88168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D4F78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FEBD0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11E98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AA737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A0EF4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0E913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4F1A6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0DA7D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7C3E6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FC4F3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88E29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3A634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15C5F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37797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34F55" w:rsidR="00B87ED3" w:rsidRPr="00944D28" w:rsidRDefault="00F8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3E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0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E5C9" w:rsidR="00B87ED3" w:rsidRPr="00944D28" w:rsidRDefault="00F83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5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2024-06-12T00:27:00.0000000Z</dcterms:modified>
</coreProperties>
</file>