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3E9D" w:rsidR="0061148E" w:rsidRPr="0035681E" w:rsidRDefault="00533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D812C" w:rsidR="0061148E" w:rsidRPr="0035681E" w:rsidRDefault="00533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18EA6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313EA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EB77F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2EB55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58682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0D01F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C8C86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1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6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FAA99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F0CEF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A004A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6AC69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108D8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CC792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09B65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7E8FF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7E13D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7DF8C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0A203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A93AD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6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8A69C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8EA83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85800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B1D87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3A389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B3D68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D21E3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C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22804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5B529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EBF77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54721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688FA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0BBA2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6F29A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373EE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80305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5A028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C6A5D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F17FC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5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A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331A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