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9E337" w:rsidR="0061148E" w:rsidRPr="0035681E" w:rsidRDefault="009F27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2965" w:rsidR="0061148E" w:rsidRPr="0035681E" w:rsidRDefault="009F27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E9AB8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E6C47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152A3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B81B9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A999E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33780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54C97" w:rsidR="00CD0676" w:rsidRPr="00944D28" w:rsidRDefault="009F27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6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1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8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91A92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CB475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D086D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0755B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D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3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2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1973E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6C68F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FA5DB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7841C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E8763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EF75A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BA50E" w:rsidR="00B87ED3" w:rsidRPr="00944D28" w:rsidRDefault="009F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2F3A" w:rsidR="00B87ED3" w:rsidRPr="00944D28" w:rsidRDefault="009F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2E360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A439D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1D59C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2EF44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330B1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A5D83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F3A0C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0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0CF65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1C31E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E527C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93F20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8FD61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65C24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EC7C7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F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3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6CC74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3CE58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05BE3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37414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E534A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DE1F3F" w:rsidR="00B87ED3" w:rsidRPr="00944D28" w:rsidRDefault="009F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C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7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F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2024-06-09T11:39:00.0000000Z</dcterms:modified>
</coreProperties>
</file>