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BBED" w:rsidR="0061148E" w:rsidRPr="0035681E" w:rsidRDefault="00B26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1CE3" w:rsidR="0061148E" w:rsidRPr="0035681E" w:rsidRDefault="00B26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3CC9E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68C4C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068F9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74ACA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C8C0B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2CF20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BA9C4" w:rsidR="00CD0676" w:rsidRPr="00944D28" w:rsidRDefault="00B2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6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F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C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441CB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FE960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5E530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47DB1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A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D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4F45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C9081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9FB7A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B6A81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26E54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D5CF6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76C23" w:rsidR="00B87ED3" w:rsidRPr="00944D28" w:rsidRDefault="00B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9B999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CE4C9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92431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FDA45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FBBFD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D4AAA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564C5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A0305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39B54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70961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BE6C7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6ED70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C314A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99AE1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CA96B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D926F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7E12B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C531C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80597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24E60" w:rsidR="00B87ED3" w:rsidRPr="00944D28" w:rsidRDefault="00B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E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B269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