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0E72" w:rsidR="0061148E" w:rsidRPr="0035681E" w:rsidRDefault="009B0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30F3" w:rsidR="0061148E" w:rsidRPr="0035681E" w:rsidRDefault="009B0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FABED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2EB9E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308AE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F498D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171FF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90259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BAFFF" w:rsidR="00CD0676" w:rsidRPr="00944D28" w:rsidRDefault="009B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1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1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C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78A83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0185F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7C120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D1E2B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4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C65B4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CBB03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633BE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232EE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DF324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C6B9A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6AEE9" w:rsidR="00B87ED3" w:rsidRPr="00944D28" w:rsidRDefault="009B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8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BB07E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9446E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C4053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A9D7C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3A6DA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CC16A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96FD9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DEE36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1162A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3971F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4B9F0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2344D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6574C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6B2F2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8CB09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2DA24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90580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94EF5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7E015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16CC9" w:rsidR="00B87ED3" w:rsidRPr="00944D28" w:rsidRDefault="009B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B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40C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