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26FBB" w:rsidR="0061148E" w:rsidRPr="0035681E" w:rsidRDefault="00227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A51E6" w:rsidR="0061148E" w:rsidRPr="0035681E" w:rsidRDefault="00227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107FE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EF8DB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69597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96AE2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C49ED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9A7F7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E70A5" w:rsidR="00CD0676" w:rsidRPr="00944D28" w:rsidRDefault="00227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4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8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E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AD07E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FBE0F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0A46C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BC992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A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C6576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3CB0D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2CE10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88C8B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C321F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B6877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103E0" w:rsidR="00B87ED3" w:rsidRPr="00944D28" w:rsidRDefault="0022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D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3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D6775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03DF0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690C2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4BB53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D628F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3C9DA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8B5E7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7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C78FB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B8A6A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D8466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C3BE4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59D65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23FE2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F5461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4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501D3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008EE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68E47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11ACA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E53F9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C1D12" w:rsidR="00B87ED3" w:rsidRPr="00944D28" w:rsidRDefault="0022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7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5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2022-10-24T15:28:00.0000000Z</dcterms:modified>
</coreProperties>
</file>