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8766" w:rsidR="0061148E" w:rsidRPr="0035681E" w:rsidRDefault="00613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EAAA" w:rsidR="0061148E" w:rsidRPr="0035681E" w:rsidRDefault="00613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D1D8B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7D64E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0886D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51719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7003B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34F9E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143E5" w:rsidR="00CD0676" w:rsidRPr="00944D28" w:rsidRDefault="00613E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44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7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F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75389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D9295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6A5A6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1BBFF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7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D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F178C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B23E7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82E73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CBBC8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C4AA3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36837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E8BDC" w:rsidR="00B87ED3" w:rsidRPr="00944D28" w:rsidRDefault="0061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F87D73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79265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97A09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3EDC5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7A6B6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A1F22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663C0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66F6E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3D0B0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0EF2E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AAC74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CB544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43199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D50A9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F525B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8CB5A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1C4B3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F4005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75EF7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5294C" w:rsidR="00B87ED3" w:rsidRPr="00944D28" w:rsidRDefault="0061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6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EF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