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96B9" w:rsidR="0061148E" w:rsidRPr="0035681E" w:rsidRDefault="00AF5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41BC" w:rsidR="0061148E" w:rsidRPr="0035681E" w:rsidRDefault="00AF5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30938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F53AC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035E1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62634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FCD90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E008D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C52D3" w:rsidR="00CD0676" w:rsidRPr="00944D28" w:rsidRDefault="00AF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B9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9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A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E1AB3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313A7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B55E1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243C7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E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4706E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79278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E4567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AB060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1F0F2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4A453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D77C9" w:rsidR="00B87ED3" w:rsidRPr="00944D28" w:rsidRDefault="00A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9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1D5F6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EFD56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BF471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BA323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8B54A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C16D7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202FA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2170D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75A49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E59F3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85558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CD04E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E81C5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1F82C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46B4" w:rsidR="00B87ED3" w:rsidRPr="00944D28" w:rsidRDefault="00AF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D03A8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2A669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BA2F0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9F141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BD753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9D635" w:rsidR="00B87ED3" w:rsidRPr="00944D28" w:rsidRDefault="00A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0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AF5A2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