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4FF0" w:rsidR="0061148E" w:rsidRPr="0035681E" w:rsidRDefault="00F83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3879" w:rsidR="0061148E" w:rsidRPr="0035681E" w:rsidRDefault="00F83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82548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7B856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7F23A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57EE4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BFE62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D0C8D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A69F3" w:rsidR="00CD0676" w:rsidRPr="00944D28" w:rsidRDefault="00F83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E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17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F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72F4C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D7036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A2F25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A564E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DD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058B4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83D8F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F1264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650BE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ABBC6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93143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8146C" w:rsidR="00B87ED3" w:rsidRPr="00944D28" w:rsidRDefault="00F8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E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CD0EB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09EEC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B6283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F885B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20908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ED176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8A114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D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E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9CA66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A3DC6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6B9FC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DEFCC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2A798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7B51A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1A1F6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E1F5" w:rsidR="00B87ED3" w:rsidRPr="00944D28" w:rsidRDefault="00F8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42E41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25124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F5B32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477AB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6390D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F1F0D" w:rsidR="00B87ED3" w:rsidRPr="00944D28" w:rsidRDefault="00F8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F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7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DD1F" w:rsidR="00B87ED3" w:rsidRPr="00944D28" w:rsidRDefault="00F8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0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