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A6B1" w:rsidR="0061148E" w:rsidRPr="0035681E" w:rsidRDefault="00AC36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3BB69" w:rsidR="0061148E" w:rsidRPr="0035681E" w:rsidRDefault="00AC36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DAC2AE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1E1DC0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8A059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6E56C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0AA28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D8909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26BA0" w:rsidR="00CD0676" w:rsidRPr="00944D28" w:rsidRDefault="00AC36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9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87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2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DC2B2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623AB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85F85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093D2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2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D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5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38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1B5D0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25EE9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CC81C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500A3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60FD8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2C2C3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563CE" w:rsidR="00B87ED3" w:rsidRPr="00944D28" w:rsidRDefault="00AC3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8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8D54D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AAA18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C84B7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D6707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7648E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1DA29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787D9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92D39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8544E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B6BB5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8C443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FD2BF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B651D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152B6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E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86F89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CFBC9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0C5C0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D971A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A2B69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F24D8" w:rsidR="00B87ED3" w:rsidRPr="00944D28" w:rsidRDefault="00AC3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A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B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4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A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0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61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2022-10-25T01:54:00.0000000Z</dcterms:modified>
</coreProperties>
</file>