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A4C4" w:rsidR="0061148E" w:rsidRPr="0035681E" w:rsidRDefault="004D1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E88AF" w:rsidR="0061148E" w:rsidRPr="0035681E" w:rsidRDefault="004D1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B1934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B439C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54487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21477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33F5E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F3FB0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FCDF5" w:rsidR="00CD0676" w:rsidRPr="00944D28" w:rsidRDefault="004D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E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F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C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AC01E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2FDAB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CBA01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FB28D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8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B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823C6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8EA22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47B05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CD65D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1706E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42964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EE149" w:rsidR="00B87ED3" w:rsidRPr="00944D28" w:rsidRDefault="004D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8C038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6D658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C9B6C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E8EAE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5F992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1E4CD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77BAF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75CB" w:rsidR="00B87ED3" w:rsidRPr="00944D28" w:rsidRDefault="004D1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49967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3BE37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7E745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E09A4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9DED8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67FC5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C3E4D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0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4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F1CB4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845D1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120C0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6CA62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CA953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EEDDA" w:rsidR="00B87ED3" w:rsidRPr="00944D28" w:rsidRDefault="004D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C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519A" w:rsidR="00B87ED3" w:rsidRPr="00944D28" w:rsidRDefault="004D1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158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