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BBF1" w:rsidR="0061148E" w:rsidRPr="0035681E" w:rsidRDefault="00434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A02E" w:rsidR="0061148E" w:rsidRPr="0035681E" w:rsidRDefault="00434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DCFFD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3EA0B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39F32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C6486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D1C64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71A44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270C3" w:rsidR="00CD0676" w:rsidRPr="00944D28" w:rsidRDefault="00434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5B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A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5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4B6E1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F6698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08F2B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2070C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8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0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ADF83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23F39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0F8BE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95F10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FE862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13F7D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4C77D" w:rsidR="00B87ED3" w:rsidRPr="00944D28" w:rsidRDefault="0043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D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5EBF3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8E87A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0BD8B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2C7A7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596C0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DE076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08002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E4E2" w:rsidR="00B87ED3" w:rsidRPr="00944D28" w:rsidRDefault="0043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4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2A8D1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A4C40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2D264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3B9DA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28ABF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C2A9B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5F186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32B7E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F9B16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3ED88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1CEF6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F3791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8E9D6" w:rsidR="00B87ED3" w:rsidRPr="00944D28" w:rsidRDefault="0043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B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C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