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B268E3" w:rsidR="00DF4FD8" w:rsidRPr="00A410FF" w:rsidRDefault="006F54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360FF1" w:rsidR="00222997" w:rsidRPr="0078428F" w:rsidRDefault="006F54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7348CE" w:rsidR="00222997" w:rsidRPr="00927C1B" w:rsidRDefault="006F54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02EE1A" w:rsidR="00222997" w:rsidRPr="00927C1B" w:rsidRDefault="006F54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3FC915" w:rsidR="00222997" w:rsidRPr="00927C1B" w:rsidRDefault="006F54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EB829E" w:rsidR="00222997" w:rsidRPr="00927C1B" w:rsidRDefault="006F54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935201" w:rsidR="00222997" w:rsidRPr="00927C1B" w:rsidRDefault="006F54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8E28EC" w:rsidR="00222997" w:rsidRPr="00927C1B" w:rsidRDefault="006F54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4EAA06" w:rsidR="00222997" w:rsidRPr="00927C1B" w:rsidRDefault="006F54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6EA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678A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1293B7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FE972D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8919F2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E224E2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5E83BF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AEF6BD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A0FDF9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EA40AA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7D698F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F41E3B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0C9C58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88EBBA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7BDF56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297C28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9A1A3A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C1B81D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81E70C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66D350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715E2B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699C07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C08C32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8C61BA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8F3EB3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7A560B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CA07F3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759623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4737E7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9C8B5D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054FEE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34F870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770981" w:rsidR="0041001E" w:rsidRPr="004B120E" w:rsidRDefault="006F54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481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E9B9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541D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