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BE281B8" w:rsidR="006F0E30" w:rsidRPr="00E11670" w:rsidRDefault="00D22A22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240DACB" w:rsidR="003F32F9" w:rsidRPr="00E11670" w:rsidRDefault="00D22A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3DC514E" w:rsidR="003F32F9" w:rsidRPr="00E11670" w:rsidRDefault="00D22A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B0DB3F3" w:rsidR="003F32F9" w:rsidRPr="00E11670" w:rsidRDefault="00D22A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0FDD1D8" w:rsidR="003F32F9" w:rsidRPr="00E11670" w:rsidRDefault="00D22A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74A1D75" w:rsidR="003F32F9" w:rsidRPr="00E11670" w:rsidRDefault="00D22A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54D4593" w:rsidR="003F32F9" w:rsidRPr="00E11670" w:rsidRDefault="00D22A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06B983E" w:rsidR="003F32F9" w:rsidRPr="00E11670" w:rsidRDefault="00D22A22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ABC71D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0F53DB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652838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55E2898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2B7717C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875631B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9E9D040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A6933C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B4DE4E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68D7CB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8484C1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2895FC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A67FB5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9E717D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EC921B2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B164EDA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9909E4C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1C9CA8A5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7C89412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869D110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74B4668" w:rsidR="00B87ED3" w:rsidRPr="00940301" w:rsidRDefault="00D22A2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51E76B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1DC02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C15BF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0FE900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4E556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E862FC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DD8BB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9A6E9C1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7B2C52A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8F1D3F8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94D1AD1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2C67833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6AAE7D6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B85C580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3627A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4042AD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05D9A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E0A9D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2FE2F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58CAF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5F68B8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BF5114C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1E5B7C4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6B5AD7D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9BCE7A2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DB08F61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BBD4EF1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E877A6E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3A58C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4C795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2CD62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F0F14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97975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88A61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E70B61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1A6A6F2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583C4ED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F230102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0B1E343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B837BB0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0AF7795" w:rsidR="00B87ED3" w:rsidRPr="00940301" w:rsidRDefault="00D22A2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967106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15F81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B2664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CEA79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53686A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E2CDC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68B4F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1EC5B5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A22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