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3BB28" w:rsidR="00563B6E" w:rsidRPr="00B24A33" w:rsidRDefault="008F0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1BE64" w:rsidR="00563B6E" w:rsidRPr="00B24A33" w:rsidRDefault="008F0B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83A5A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44BEFB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E4221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D4F0F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3DD30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0CE49B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532E" w:rsidR="00C11CD7" w:rsidRPr="00B24A33" w:rsidRDefault="008F0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1D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06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3444F9" w:rsidR="002113B7" w:rsidRPr="00B24A33" w:rsidRDefault="008F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53019" w:rsidR="002113B7" w:rsidRPr="00B24A33" w:rsidRDefault="008F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DB8C5" w:rsidR="002113B7" w:rsidRPr="00B24A33" w:rsidRDefault="008F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FB989" w:rsidR="002113B7" w:rsidRPr="00B24A33" w:rsidRDefault="008F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08855" w:rsidR="002113B7" w:rsidRPr="00B24A33" w:rsidRDefault="008F0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C6B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EE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70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2F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364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8DC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B1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7DFCDB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A4E46B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742EFA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059B9F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CF31FC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3B957F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886991" w:rsidR="002113B7" w:rsidRPr="00B24A33" w:rsidRDefault="008F0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A3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B9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B1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00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BD6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2F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69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61A7C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CDEDFA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9A73C8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EA5CA6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0A041D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58F124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778CC" w:rsidR="002113B7" w:rsidRPr="00B24A33" w:rsidRDefault="008F0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2D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2F6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8B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12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CA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27D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21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6BFA8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83E4DA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278D54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966FBB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41244A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856E69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C5914" w:rsidR="006E49F3" w:rsidRPr="00B24A33" w:rsidRDefault="008F0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37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EF3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59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9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A0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97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24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D1E6D7" w:rsidR="006E49F3" w:rsidRPr="00B24A33" w:rsidRDefault="008F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F6A592" w:rsidR="006E49F3" w:rsidRPr="00B24A33" w:rsidRDefault="008F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1DE102" w:rsidR="006E49F3" w:rsidRPr="00B24A33" w:rsidRDefault="008F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FCB302" w:rsidR="006E49F3" w:rsidRPr="00B24A33" w:rsidRDefault="008F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7DB928" w:rsidR="006E49F3" w:rsidRPr="00B24A33" w:rsidRDefault="008F0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F177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B4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18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AB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DC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6C2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52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D9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26B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B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5C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B9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2024-06-09T12:45:00.0000000Z</dcterms:modified>
</coreProperties>
</file>