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9BBE9" w:rsidR="00563B6E" w:rsidRPr="00B24A33" w:rsidRDefault="000B3F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C4A66" w:rsidR="00563B6E" w:rsidRPr="00B24A33" w:rsidRDefault="000B3F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DA06A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A8D47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D5BE2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FE68A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BD7B6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CC527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269F6" w:rsidR="00C11CD7" w:rsidRPr="00B24A33" w:rsidRDefault="000B3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F0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C4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A3FB5" w:rsidR="002113B7" w:rsidRPr="00B24A33" w:rsidRDefault="000B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EAB54" w:rsidR="002113B7" w:rsidRPr="00B24A33" w:rsidRDefault="000B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F8CBC" w:rsidR="002113B7" w:rsidRPr="00B24A33" w:rsidRDefault="000B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F7868" w:rsidR="002113B7" w:rsidRPr="00B24A33" w:rsidRDefault="000B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4CA0E" w:rsidR="002113B7" w:rsidRPr="00B24A33" w:rsidRDefault="000B3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EC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73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AF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1F7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6C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AB0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84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14E60E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52BEBA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023D8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ADC243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AE7C04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7973F1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4EEBC" w:rsidR="002113B7" w:rsidRPr="00B24A33" w:rsidRDefault="000B3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CA9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BE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C0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025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D87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1D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77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4F4F4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675559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841DFD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C4AA64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472E6A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582AA1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D7F16" w:rsidR="002113B7" w:rsidRPr="00B24A33" w:rsidRDefault="000B3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5E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21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F4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98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C4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84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12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7214D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F4D824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4A452E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DB4CA8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3EB048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EA1A81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FA658" w:rsidR="006E49F3" w:rsidRPr="00B24A33" w:rsidRDefault="000B3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54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4A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CB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8C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D6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7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D5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25D0E" w:rsidR="006E49F3" w:rsidRPr="00B24A33" w:rsidRDefault="000B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2DF830" w:rsidR="006E49F3" w:rsidRPr="00B24A33" w:rsidRDefault="000B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58AFA1" w:rsidR="006E49F3" w:rsidRPr="00B24A33" w:rsidRDefault="000B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A90C6E" w:rsidR="006E49F3" w:rsidRPr="00B24A33" w:rsidRDefault="000B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DA69C0" w:rsidR="006E49F3" w:rsidRPr="00B24A33" w:rsidRDefault="000B3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C1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42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8B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74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69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4EA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7B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49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66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F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F2F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