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D2D47" w:rsidR="00563B6E" w:rsidRPr="00B24A33" w:rsidRDefault="00A84A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C92C5" w:rsidR="00563B6E" w:rsidRPr="00B24A33" w:rsidRDefault="00A84A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50E90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BAB4A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47304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E633E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D537E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9B604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9C94F" w:rsidR="00C11CD7" w:rsidRPr="00B24A33" w:rsidRDefault="00A8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73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A89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E1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BE2B7" w:rsidR="002113B7" w:rsidRPr="00B24A33" w:rsidRDefault="00A84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F88DC" w:rsidR="002113B7" w:rsidRPr="00B24A33" w:rsidRDefault="00A84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4015A" w:rsidR="002113B7" w:rsidRPr="00B24A33" w:rsidRDefault="00A84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B3795" w:rsidR="002113B7" w:rsidRPr="00B24A33" w:rsidRDefault="00A84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E1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F26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2E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53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823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4B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00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67E3C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4E1516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17B33D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8A339D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12876E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761439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A04B0" w:rsidR="002113B7" w:rsidRPr="00B24A33" w:rsidRDefault="00A8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59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BC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41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EA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25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29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2C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51375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5E099F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122E1C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DFB0BB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B6BAD5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D0065C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B044B" w:rsidR="002113B7" w:rsidRPr="00B24A33" w:rsidRDefault="00A8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82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40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FA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BF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A4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0F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F05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57FBA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ED3D5E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EAA0B7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185963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57EB0A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D04804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7506D" w:rsidR="006E49F3" w:rsidRPr="00B24A33" w:rsidRDefault="00A8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1E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82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43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9E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0B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7A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51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E19EB" w:rsidR="006E49F3" w:rsidRPr="00B24A33" w:rsidRDefault="00A8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3FE6BA" w:rsidR="006E49F3" w:rsidRPr="00B24A33" w:rsidRDefault="00A8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C68F9B" w:rsidR="006E49F3" w:rsidRPr="00B24A33" w:rsidRDefault="00A8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0DC821" w:rsidR="006E49F3" w:rsidRPr="00B24A33" w:rsidRDefault="00A8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D79F75" w:rsidR="006E49F3" w:rsidRPr="00B24A33" w:rsidRDefault="00A8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910383" w:rsidR="006E49F3" w:rsidRPr="00B24A33" w:rsidRDefault="00A8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C3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50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33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FE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36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D4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40A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53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07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A51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2025-07-19T10:19:00.0000000Z</dcterms:modified>
</coreProperties>
</file>