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6F297" w:rsidR="00D930ED" w:rsidRPr="00EA69E9" w:rsidRDefault="00AC66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E1A64" w:rsidR="00D930ED" w:rsidRPr="00790574" w:rsidRDefault="00AC66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9F497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951CA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24C09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6E1E4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4E812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802AA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E139D" w:rsidR="00B87ED3" w:rsidRPr="00FC7F6A" w:rsidRDefault="00AC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73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CF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848FD" w:rsidR="00B87ED3" w:rsidRPr="00D44524" w:rsidRDefault="00AC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8818D" w:rsidR="00B87ED3" w:rsidRPr="00D44524" w:rsidRDefault="00AC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AE329" w:rsidR="00B87ED3" w:rsidRPr="00D44524" w:rsidRDefault="00AC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24D05" w:rsidR="00B87ED3" w:rsidRPr="00D44524" w:rsidRDefault="00AC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D675B" w:rsidR="00B87ED3" w:rsidRPr="00D44524" w:rsidRDefault="00AC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44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5B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4B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E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9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1B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2D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470DB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0E4F2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D2047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E3B78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A6F85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39026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731D5" w:rsidR="000B5588" w:rsidRPr="00D44524" w:rsidRDefault="00AC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A5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9BE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C1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C3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C4F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DD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F9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A72D4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FD2B4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25886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BD5E5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CCA13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FEB59E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6308F" w:rsidR="00846B8B" w:rsidRPr="00D44524" w:rsidRDefault="00AC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41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31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AE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98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11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A6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18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0FDC04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04C0E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E291D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120DC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409437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DFBC6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F4F99" w:rsidR="007A5870" w:rsidRPr="00D44524" w:rsidRDefault="00AC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88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29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C1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67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2C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0A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D8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B0960" w:rsidR="0021795A" w:rsidRPr="00D44524" w:rsidRDefault="00AC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81815" w:rsidR="0021795A" w:rsidRPr="00D44524" w:rsidRDefault="00AC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2C282" w:rsidR="0021795A" w:rsidRPr="00D44524" w:rsidRDefault="00AC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C97D45" w:rsidR="0021795A" w:rsidRPr="00D44524" w:rsidRDefault="00AC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A7A1F" w:rsidR="0021795A" w:rsidRPr="00D44524" w:rsidRDefault="00AC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5B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08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3A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09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CE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D77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BC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FB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B4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AC66C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2024-06-09T16:05:00.0000000Z</dcterms:modified>
</coreProperties>
</file>