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68B499" w:rsidR="00D930ED" w:rsidRPr="00EA69E9" w:rsidRDefault="006F36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DADDA9" w:rsidR="00D930ED" w:rsidRPr="00790574" w:rsidRDefault="006F36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C28B3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5226ED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6B25A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F9227F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E5814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59C475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50A0EC" w:rsidR="00B87ED3" w:rsidRPr="00FC7F6A" w:rsidRDefault="006F3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67A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934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6B4017" w:rsidR="00B87ED3" w:rsidRPr="00D44524" w:rsidRDefault="006F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79C202" w:rsidR="00B87ED3" w:rsidRPr="00D44524" w:rsidRDefault="006F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9A61C" w:rsidR="00B87ED3" w:rsidRPr="00D44524" w:rsidRDefault="006F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73886" w:rsidR="00B87ED3" w:rsidRPr="00D44524" w:rsidRDefault="006F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7FD0CB" w:rsidR="00B87ED3" w:rsidRPr="00D44524" w:rsidRDefault="006F3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68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E46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8686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147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062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01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79E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71731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A0183B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7E2D7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6E9D0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837B3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1A4BE2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5CE46C" w:rsidR="000B5588" w:rsidRPr="00D44524" w:rsidRDefault="006F3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316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E6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25F9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4A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D9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E1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B3D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D6FF2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F5A526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1B90E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15E4F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B591C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7C8D6D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1A6B5" w:rsidR="00846B8B" w:rsidRPr="00D44524" w:rsidRDefault="006F3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BC7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D89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EACA66" w:rsidR="007A5870" w:rsidRPr="00EA69E9" w:rsidRDefault="006F369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BC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67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A6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51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03FB61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54C85C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589B1A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C5B73D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8D725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E9CA79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FF1EBA" w:rsidR="007A5870" w:rsidRPr="00D44524" w:rsidRDefault="006F3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CF9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977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42F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384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B28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02262" w:rsidR="0021795A" w:rsidRPr="00EA69E9" w:rsidRDefault="006F36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4A7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5AE5F" w:rsidR="0021795A" w:rsidRPr="00D44524" w:rsidRDefault="006F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80C38" w:rsidR="0021795A" w:rsidRPr="00D44524" w:rsidRDefault="006F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F2053" w:rsidR="0021795A" w:rsidRPr="00D44524" w:rsidRDefault="006F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A0E613" w:rsidR="0021795A" w:rsidRPr="00D44524" w:rsidRDefault="006F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9E48CF" w:rsidR="0021795A" w:rsidRPr="00D44524" w:rsidRDefault="006F3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E06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91C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F7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097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7E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A70C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C0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76F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A6E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3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369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2023-07-05T04:50:00.0000000Z</dcterms:modified>
</coreProperties>
</file>