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DBDD2" w:rsidR="00D930ED" w:rsidRPr="00EA69E9" w:rsidRDefault="00957A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6B218" w:rsidR="00D930ED" w:rsidRPr="00790574" w:rsidRDefault="00957A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F82A5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1B004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6B844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F5BA4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1376A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EC949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F9C53" w:rsidR="00B87ED3" w:rsidRPr="00FC7F6A" w:rsidRDefault="0095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B1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F7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B0584E" w:rsidR="00B87ED3" w:rsidRPr="00D44524" w:rsidRDefault="0095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38268" w:rsidR="00B87ED3" w:rsidRPr="00D44524" w:rsidRDefault="0095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85589" w:rsidR="00B87ED3" w:rsidRPr="00D44524" w:rsidRDefault="0095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6D93F" w:rsidR="00B87ED3" w:rsidRPr="00D44524" w:rsidRDefault="0095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3B668" w:rsidR="00B87ED3" w:rsidRPr="00D44524" w:rsidRDefault="0095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6B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E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86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EB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62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92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98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91D16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BA6F0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4A273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01F56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81093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D0975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2546A" w:rsidR="000B5588" w:rsidRPr="00D44524" w:rsidRDefault="0095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DA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FF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8D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EF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09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0B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D1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84C85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CDC0C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05C19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23B27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2C41C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8968A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FF8C9" w:rsidR="00846B8B" w:rsidRPr="00D44524" w:rsidRDefault="0095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26FC8" w:rsidR="007A5870" w:rsidRPr="00EA69E9" w:rsidRDefault="00957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2A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A2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41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A3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40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7F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30279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82174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2545B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99B7D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D123D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FEBB5B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ADDF0" w:rsidR="007A5870" w:rsidRPr="00D44524" w:rsidRDefault="0095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2B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82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5B2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EE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16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69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511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55397" w:rsidR="0021795A" w:rsidRPr="00D44524" w:rsidRDefault="0095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A158F" w:rsidR="0021795A" w:rsidRPr="00D44524" w:rsidRDefault="0095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6CBE5" w:rsidR="0021795A" w:rsidRPr="00D44524" w:rsidRDefault="0095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B68C0" w:rsidR="0021795A" w:rsidRPr="00D44524" w:rsidRDefault="0095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7EA56" w:rsidR="0021795A" w:rsidRPr="00D44524" w:rsidRDefault="0095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8A0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17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49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A1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91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E4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BB8AD" w:rsidR="00DF25F7" w:rsidRPr="00EA69E9" w:rsidRDefault="00957A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2D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33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A4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