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1A206" w:rsidR="00D930ED" w:rsidRPr="00EA69E9" w:rsidRDefault="001D4C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DA499" w:rsidR="00D930ED" w:rsidRPr="00790574" w:rsidRDefault="001D4C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59301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84D2F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8E529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DA93A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2CC211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6685BF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8466D" w:rsidR="00B87ED3" w:rsidRPr="00FC7F6A" w:rsidRDefault="001D4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E07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09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B5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04586" w:rsidR="00B87ED3" w:rsidRPr="00D44524" w:rsidRDefault="001D4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71AD5" w:rsidR="00B87ED3" w:rsidRPr="00D44524" w:rsidRDefault="001D4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89643" w:rsidR="00B87ED3" w:rsidRPr="00D44524" w:rsidRDefault="001D4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37CC81" w:rsidR="00B87ED3" w:rsidRPr="00D44524" w:rsidRDefault="001D4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58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01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89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82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D6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98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D7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FA710B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F2E10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B76D0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D3F8D4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56E1AD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3B84B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BE73D" w:rsidR="000B5588" w:rsidRPr="00D44524" w:rsidRDefault="001D4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CF8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6F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9D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DA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C5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1E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2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AF1D4B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B2417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E657C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732E47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099E0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9BBF0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9E4DD" w:rsidR="00846B8B" w:rsidRPr="00D44524" w:rsidRDefault="001D4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3B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34E0FE" w:rsidR="007A5870" w:rsidRPr="00EA69E9" w:rsidRDefault="001D4C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81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31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BD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B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DD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6CA63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5857DA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C38B04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5A1DF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B139F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BE99C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549E7" w:rsidR="007A5870" w:rsidRPr="00D44524" w:rsidRDefault="001D4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EE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F1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B8D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FC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C6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EDD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0C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BC6FB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CCC80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109DB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4C1D54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48326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A3689" w:rsidR="0021795A" w:rsidRPr="00D44524" w:rsidRDefault="001D4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22D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D7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E4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03E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DF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84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B1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BB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C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CE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2023-07-05T02:09:00.0000000Z</dcterms:modified>
</coreProperties>
</file>