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E588B" w:rsidR="00D930ED" w:rsidRPr="00EA69E9" w:rsidRDefault="00C861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7ACFD" w:rsidR="00D930ED" w:rsidRPr="00790574" w:rsidRDefault="00C861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4251D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757D5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48916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730F9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D4B7F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3A60E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80FF8" w:rsidR="00B87ED3" w:rsidRPr="00FC7F6A" w:rsidRDefault="00C86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42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FA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88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89A14" w:rsidR="00B87ED3" w:rsidRPr="00D44524" w:rsidRDefault="00C86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9AACE" w:rsidR="00B87ED3" w:rsidRPr="00D44524" w:rsidRDefault="00C86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AD478" w:rsidR="00B87ED3" w:rsidRPr="00D44524" w:rsidRDefault="00C86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A91BE" w:rsidR="00B87ED3" w:rsidRPr="00D44524" w:rsidRDefault="00C86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1B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F5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54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BB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A5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5B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60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E4262C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93545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58EC8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15357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B8427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9F92E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7E817" w:rsidR="000B5588" w:rsidRPr="00D44524" w:rsidRDefault="00C86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92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D4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3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70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9A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94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F9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DFC02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7820E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24054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02429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5158F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5ADAD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69A98" w:rsidR="00846B8B" w:rsidRPr="00D44524" w:rsidRDefault="00C86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9B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52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AB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7F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90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49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56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0A83E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1ADE2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2B10B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DE39C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9AE44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428A7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A380B" w:rsidR="007A5870" w:rsidRPr="00D44524" w:rsidRDefault="00C86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31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88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EB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19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F4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82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4B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98C77" w:rsidR="0021795A" w:rsidRPr="00D44524" w:rsidRDefault="00C86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9F7D4" w:rsidR="0021795A" w:rsidRPr="00D44524" w:rsidRDefault="00C86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154C7" w:rsidR="0021795A" w:rsidRPr="00D44524" w:rsidRDefault="00C86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F08DA" w:rsidR="0021795A" w:rsidRPr="00D44524" w:rsidRDefault="00C86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7A54A" w:rsidR="0021795A" w:rsidRPr="00D44524" w:rsidRDefault="00C86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2CBE0" w:rsidR="0021795A" w:rsidRPr="00D44524" w:rsidRDefault="00C86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0E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E6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58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E2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35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CD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40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52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1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11B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2024-06-10T11:29:00.0000000Z</dcterms:modified>
</coreProperties>
</file>