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27762" w:rsidR="00D930ED" w:rsidRPr="00EA69E9" w:rsidRDefault="00B870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D2FF8" w:rsidR="00D930ED" w:rsidRPr="00790574" w:rsidRDefault="00B870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B9438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08640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27A8F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0806E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D2A6E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02D3E8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C6EFD" w:rsidR="00B87ED3" w:rsidRPr="00FC7F6A" w:rsidRDefault="00B87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62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81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1F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A36E9" w:rsidR="00B87ED3" w:rsidRPr="00D44524" w:rsidRDefault="00B87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B5553" w:rsidR="00B87ED3" w:rsidRPr="00D44524" w:rsidRDefault="00B87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6FE81" w:rsidR="00B87ED3" w:rsidRPr="00D44524" w:rsidRDefault="00B87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A68B3" w:rsidR="00B87ED3" w:rsidRPr="00D44524" w:rsidRDefault="00B87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B8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D0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8D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99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5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E9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F7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B638A4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FC4DF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C7D0B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A5652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C8FD70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9EC84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0117D" w:rsidR="000B5588" w:rsidRPr="00D44524" w:rsidRDefault="00B87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79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04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5D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E7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F7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34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BA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DCA3D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38570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13E79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3BD1E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43DA2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40480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65BC73" w:rsidR="00846B8B" w:rsidRPr="00D44524" w:rsidRDefault="00B87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43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2C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67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B2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D2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D8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B4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E285A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719EC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D332F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6419F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0E83C8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FF175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DE448" w:rsidR="007A5870" w:rsidRPr="00D44524" w:rsidRDefault="00B87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E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44CAC" w:rsidR="0021795A" w:rsidRPr="00EA69E9" w:rsidRDefault="00B870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16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05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25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EC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B5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91E9A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5DA2A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DBCE3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C66F1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0877B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2C517F" w:rsidR="0021795A" w:rsidRPr="00D44524" w:rsidRDefault="00B87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954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7C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F6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A42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5F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A3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F3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0A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7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06C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