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559F5" w:rsidR="00D930ED" w:rsidRPr="00EA69E9" w:rsidRDefault="005E2F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5A4D7" w:rsidR="00D930ED" w:rsidRPr="00790574" w:rsidRDefault="005E2F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88452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30168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4E7D4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D7ADC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CE7AF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A9270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6BB78" w:rsidR="00B87ED3" w:rsidRPr="00FC7F6A" w:rsidRDefault="005E2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17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3B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A0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808DB" w:rsidR="00B87ED3" w:rsidRPr="00D44524" w:rsidRDefault="005E2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A1406A" w:rsidR="00B87ED3" w:rsidRPr="00D44524" w:rsidRDefault="005E2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8779A" w:rsidR="00B87ED3" w:rsidRPr="00D44524" w:rsidRDefault="005E2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795F2" w:rsidR="00B87ED3" w:rsidRPr="00D44524" w:rsidRDefault="005E2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4E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B0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0E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AEECA" w:rsidR="000B5588" w:rsidRPr="00EA69E9" w:rsidRDefault="005E2F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0E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12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01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AEB7C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4A295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EAC860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DF265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81AE8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8B568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369A8" w:rsidR="000B5588" w:rsidRPr="00D44524" w:rsidRDefault="005E2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8A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DF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5B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8E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CF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40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94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23D84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1DB1F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ABA17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9B324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3D362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18C51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70375" w:rsidR="00846B8B" w:rsidRPr="00D44524" w:rsidRDefault="005E2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EE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FF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1D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FA5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13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0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C6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F42DB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AB6CB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990B8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0E1B7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C6371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30A8F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278F7" w:rsidR="007A5870" w:rsidRPr="00D44524" w:rsidRDefault="005E2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4A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933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1D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FD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FD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91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77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ADADE" w:rsidR="0021795A" w:rsidRPr="00D44524" w:rsidRDefault="005E2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4F0C4" w:rsidR="0021795A" w:rsidRPr="00D44524" w:rsidRDefault="005E2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25C36" w:rsidR="0021795A" w:rsidRPr="00D44524" w:rsidRDefault="005E2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F0B36" w:rsidR="0021795A" w:rsidRPr="00D44524" w:rsidRDefault="005E2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EB8309" w:rsidR="0021795A" w:rsidRPr="00D44524" w:rsidRDefault="005E2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CBA4D" w:rsidR="0021795A" w:rsidRPr="00D44524" w:rsidRDefault="005E2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B0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B4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56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86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DF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EC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3D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96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F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F0F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