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CEE16" w:rsidR="00D930ED" w:rsidRPr="00EA69E9" w:rsidRDefault="00955F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FC699" w:rsidR="00D930ED" w:rsidRPr="00790574" w:rsidRDefault="00955F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78459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FDD03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2E17A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E1046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C19A2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21C8A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9684D" w:rsidR="00B87ED3" w:rsidRPr="00FC7F6A" w:rsidRDefault="00955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2A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80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62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436C9" w:rsidR="00B87ED3" w:rsidRPr="00D44524" w:rsidRDefault="0095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FA829" w:rsidR="00B87ED3" w:rsidRPr="00D44524" w:rsidRDefault="0095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E0C43" w:rsidR="00B87ED3" w:rsidRPr="00D44524" w:rsidRDefault="0095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F62BD" w:rsidR="00B87ED3" w:rsidRPr="00D44524" w:rsidRDefault="00955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F7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AD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E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68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32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96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BB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80EF7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1056C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7745B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F00AF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4A6DF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5D0AA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D2F18" w:rsidR="000B5588" w:rsidRPr="00D44524" w:rsidRDefault="00955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2E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9D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79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A0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29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2F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48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86A80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1E7DA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8EA19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314FB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3E2EC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0E50A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8DB64" w:rsidR="00846B8B" w:rsidRPr="00D44524" w:rsidRDefault="00955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57CC3" w:rsidR="007A5870" w:rsidRPr="00EA69E9" w:rsidRDefault="00955F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87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99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8A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5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F6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56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03F4A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AA05F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4298E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44250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4B5B8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56300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1534F" w:rsidR="007A5870" w:rsidRPr="00D44524" w:rsidRDefault="00955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8E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75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AE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0D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C1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3C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5C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DEA4A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2D85D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3BF2D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A2AF8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75650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ED9BD" w:rsidR="0021795A" w:rsidRPr="00D44524" w:rsidRDefault="00955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8DD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2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33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A1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F5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70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3E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B6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F9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