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A904C" w:rsidR="00380DB3" w:rsidRPr="0068293E" w:rsidRDefault="00D27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B945F" w:rsidR="00380DB3" w:rsidRPr="0068293E" w:rsidRDefault="00D27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3760B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D8C3B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F2EE6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FB124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0BEE0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878F6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0ED1B" w:rsidR="00240DC4" w:rsidRPr="00B03D55" w:rsidRDefault="00D27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7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4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A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9C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B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3284C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1359D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3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5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5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D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D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2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E9BEA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48F0F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530FA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B659D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0C3D7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EEE86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1246B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0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0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4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5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5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1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E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A5546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11A83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95D22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8794C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6B8F5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D1565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09A48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6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3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6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2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A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B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A3805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CF370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07E04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ABA7A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02EB5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CF148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23C6F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4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3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F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0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C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5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E088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F92A4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DA17D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4A7BD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6CAF0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98038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844EE" w:rsidR="009A6C64" w:rsidRPr="00730585" w:rsidRDefault="00D27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7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9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9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3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4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8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9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A7A" w:rsidRPr="00B537C7" w:rsidRDefault="00D27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A7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