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20671" w:rsidR="00380DB3" w:rsidRPr="0068293E" w:rsidRDefault="00722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80C88" w:rsidR="00380DB3" w:rsidRPr="0068293E" w:rsidRDefault="00722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84AED" w:rsidR="00240DC4" w:rsidRPr="00B03D55" w:rsidRDefault="00722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5644E" w:rsidR="00240DC4" w:rsidRPr="00B03D55" w:rsidRDefault="00722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5C4F7" w:rsidR="00240DC4" w:rsidRPr="00B03D55" w:rsidRDefault="00722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1E0C0" w:rsidR="00240DC4" w:rsidRPr="00B03D55" w:rsidRDefault="00722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521D4" w:rsidR="00240DC4" w:rsidRPr="00B03D55" w:rsidRDefault="00722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759FE" w:rsidR="00240DC4" w:rsidRPr="00B03D55" w:rsidRDefault="00722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0AEE4" w:rsidR="00240DC4" w:rsidRPr="00B03D55" w:rsidRDefault="00722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59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80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4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62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72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5E738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F4C86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8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7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F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E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1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4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7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FB636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B51DF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3BB99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11D72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5DEA2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34EC6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CD9B0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E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0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0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3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A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1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8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94F8D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BCE66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24AD6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5553E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234E6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86EC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B1E5A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D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9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D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3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4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1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8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7E7EB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EEC51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C5A9C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2A309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E7058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F342E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1653E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9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C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C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5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8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1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5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DC4E8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820F7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07C88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B75B3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9E4CE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A9986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167BB" w:rsidR="009A6C64" w:rsidRPr="00730585" w:rsidRDefault="00722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7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5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6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F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B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0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5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D06" w:rsidRPr="00B537C7" w:rsidRDefault="00722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D06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