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85091" w:rsidR="00380DB3" w:rsidRPr="0068293E" w:rsidRDefault="00E54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FE363" w:rsidR="00380DB3" w:rsidRPr="0068293E" w:rsidRDefault="00E54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F12AB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65A46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401DB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2103C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AC276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65342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832AF" w:rsidR="00240DC4" w:rsidRPr="00B03D55" w:rsidRDefault="00E54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3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32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CB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1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D8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1CDDA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35E4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9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A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8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C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C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0EF72" w:rsidR="001835FB" w:rsidRPr="00DA1511" w:rsidRDefault="00E54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64FF9" w:rsidR="001835FB" w:rsidRPr="00DA1511" w:rsidRDefault="00E54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C0E6F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FD46C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4A05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A71DD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E1DB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0440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D9546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2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5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8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F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7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F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4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DA3F2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467E9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6409E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DB494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3928D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64405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7CBA3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7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3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9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5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9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C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B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9BD83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1D83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BF931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287DF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C0D24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3AC50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F122B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8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3E030" w:rsidR="001835FB" w:rsidRPr="00DA1511" w:rsidRDefault="00E54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3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3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1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6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8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D9296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4E7F3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292D9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6DB28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76525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A60DE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7ABD7" w:rsidR="009A6C64" w:rsidRPr="00730585" w:rsidRDefault="00E54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D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3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8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2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0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3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8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2D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