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7ED73" w:rsidR="00380DB3" w:rsidRPr="0068293E" w:rsidRDefault="00EC1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341C1" w:rsidR="00380DB3" w:rsidRPr="0068293E" w:rsidRDefault="00EC1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C2EDD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39E6B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CB0C9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82EC1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2A889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680C8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A4CD9" w:rsidR="00240DC4" w:rsidRPr="00B03D55" w:rsidRDefault="00EC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E8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4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9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A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6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BFCED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39905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9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F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9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7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5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2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2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BBA36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608CC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DFCF4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879BA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9A1C2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6F21F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8ACB6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3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C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D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2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F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3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6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5FF91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A3247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77A95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4A964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B3D35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2A155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0B2E9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A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7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6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3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7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3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C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E1057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47887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6B10F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4599E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B89DB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96A16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902C2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5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0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3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E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4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7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B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50329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D8EC9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B1921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17DD6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BCA3D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901E5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3E743" w:rsidR="009A6C64" w:rsidRPr="00730585" w:rsidRDefault="00EC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7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B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F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5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A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A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B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7BB" w:rsidRPr="00B537C7" w:rsidRDefault="00EC1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7B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