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A833D" w:rsidR="00380DB3" w:rsidRPr="0068293E" w:rsidRDefault="00A21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FAEC6" w:rsidR="00380DB3" w:rsidRPr="0068293E" w:rsidRDefault="00A21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84BC3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05D44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83228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35B53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32173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43CCD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8B794" w:rsidR="00240DC4" w:rsidRPr="00B03D55" w:rsidRDefault="00A21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0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1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A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F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4A84D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BE07B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B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B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6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6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C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9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F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3D904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2827D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9658F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F7782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85453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FB3B2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F35A1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9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4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9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8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7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D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9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7A01B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9B8A9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46821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050C8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6D0B7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66B94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BBEBD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6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E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B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7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1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9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1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7C248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41C02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CF363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939C5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21155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B8CCE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0C2EB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5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3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1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A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5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2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CF151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E1873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FAD32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E37FB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583FA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08E54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918AE" w:rsidR="009A6C64" w:rsidRPr="00730585" w:rsidRDefault="00A21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2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C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4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6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5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1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4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A51" w:rsidRPr="00B537C7" w:rsidRDefault="00A21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A5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