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E9FEF" w:rsidR="00380DB3" w:rsidRPr="0068293E" w:rsidRDefault="00420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350C8" w:rsidR="00380DB3" w:rsidRPr="0068293E" w:rsidRDefault="00420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7788C" w:rsidR="00240DC4" w:rsidRPr="00B03D55" w:rsidRDefault="00420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9EE34" w:rsidR="00240DC4" w:rsidRPr="00B03D55" w:rsidRDefault="00420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FE00A" w:rsidR="00240DC4" w:rsidRPr="00B03D55" w:rsidRDefault="00420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83B6F" w:rsidR="00240DC4" w:rsidRPr="00B03D55" w:rsidRDefault="00420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603E0" w:rsidR="00240DC4" w:rsidRPr="00B03D55" w:rsidRDefault="00420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DE542" w:rsidR="00240DC4" w:rsidRPr="00B03D55" w:rsidRDefault="00420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181BF" w:rsidR="00240DC4" w:rsidRPr="00B03D55" w:rsidRDefault="00420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EC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EB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28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79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39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41A65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B758F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A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0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2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0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2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5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9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B97F1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4A8C0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A1545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44E19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40DA9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D35A6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96FC8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0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E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4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C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F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2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574EC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F6EAA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73BD6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27BF6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113E8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F6047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DA554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3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5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F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A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5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D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C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39996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CB733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CA67B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D7119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870F9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93291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54580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7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C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B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8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2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5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8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FC328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6CA30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BEB38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BDF32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E1367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75B98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7AD09" w:rsidR="009A6C64" w:rsidRPr="00730585" w:rsidRDefault="00420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E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7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B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E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B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1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6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2E9" w:rsidRPr="00B537C7" w:rsidRDefault="00420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2E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