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3AE6A" w:rsidR="00380DB3" w:rsidRPr="0068293E" w:rsidRDefault="007B3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0BDAC" w:rsidR="00380DB3" w:rsidRPr="0068293E" w:rsidRDefault="007B3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A9278" w:rsidR="00240DC4" w:rsidRPr="00B03D55" w:rsidRDefault="007B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DDC73" w:rsidR="00240DC4" w:rsidRPr="00B03D55" w:rsidRDefault="007B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E13E3" w:rsidR="00240DC4" w:rsidRPr="00B03D55" w:rsidRDefault="007B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CFA02" w:rsidR="00240DC4" w:rsidRPr="00B03D55" w:rsidRDefault="007B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906CF" w:rsidR="00240DC4" w:rsidRPr="00B03D55" w:rsidRDefault="007B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A4A74" w:rsidR="00240DC4" w:rsidRPr="00B03D55" w:rsidRDefault="007B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2E83A" w:rsidR="00240DC4" w:rsidRPr="00B03D55" w:rsidRDefault="007B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9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3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D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4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D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D6DFC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46DBE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1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8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D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5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C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1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2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F000B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B4704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5195A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30246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1B148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2B7BD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F5188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1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0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A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A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B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F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7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ED213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672AB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54B1A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9B085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163B7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08D9E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1DF6F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D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9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E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5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B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5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5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19A26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207F0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1B5E6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AE8C9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28899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037E3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8EC3D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3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7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C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1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F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C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B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FC8E5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83B2D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845AC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93104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849C3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67EC2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1AF47" w:rsidR="009A6C64" w:rsidRPr="00730585" w:rsidRDefault="007B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A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2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5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A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2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9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E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2AB" w:rsidRPr="00B537C7" w:rsidRDefault="007B3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2A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