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3F373" w:rsidR="00380DB3" w:rsidRPr="0068293E" w:rsidRDefault="00037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3F91E" w:rsidR="00380DB3" w:rsidRPr="0068293E" w:rsidRDefault="00037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60914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6CBA6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018FD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2D235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50F87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97596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0BBA6" w:rsidR="00240DC4" w:rsidRPr="00B03D55" w:rsidRDefault="00037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8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1F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F8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C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70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40B32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12BF4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A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5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0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1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C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E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0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758F8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4FB44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4A818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7CB17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00832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B7103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8B168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C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8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1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6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7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B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A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D9906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77B51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12791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15508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5E960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66427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C5371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4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2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7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7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6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C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9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DCEE5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F32B3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D5AC1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984D5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2A796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FF884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4EBBD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7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8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F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9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3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D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4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924BC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5BE34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0CBC5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57704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1C3B7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71345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CF083" w:rsidR="009A6C64" w:rsidRPr="00730585" w:rsidRDefault="00037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3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E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6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3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E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B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3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7E3" w:rsidRPr="00B537C7" w:rsidRDefault="00037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7E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