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11F4C6" w:rsidR="002534F3" w:rsidRPr="0068293E" w:rsidRDefault="00393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38609" w:rsidR="002534F3" w:rsidRPr="0068293E" w:rsidRDefault="00393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C9ECE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FC4C4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B70F2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5570C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9D3DC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7B436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E1800" w:rsidR="002A7340" w:rsidRPr="00FF2AF3" w:rsidRDefault="003934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9F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0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5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BF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E2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06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38C22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F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B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A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8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9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8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3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1DB1C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9D2F2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D0C09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C32F0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E987F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9A7FE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F9B1F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F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E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3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B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D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E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E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4BB9F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162C3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5D097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3B547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AA929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A1BF6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8E6F5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E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6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F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E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8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F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1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4F259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4365D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95B06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8D364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692A2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F69D0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AC478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2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6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5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2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4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B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F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AD59B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19B82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6EB2B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AD429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C6A3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C9EAF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3508B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1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7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8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9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2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0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5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B6E68" w:rsidR="009A6C64" w:rsidRPr="00730585" w:rsidRDefault="0039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9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C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9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16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5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46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A4FC25" w:rsidR="001835FB" w:rsidRPr="00DA1511" w:rsidRDefault="00393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9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D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E8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0B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0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2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4D7" w:rsidRPr="00B537C7" w:rsidRDefault="00393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34D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