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DA67B9" w:rsidR="002534F3" w:rsidRPr="0068293E" w:rsidRDefault="00FF6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E4295" w:rsidR="002534F3" w:rsidRPr="0068293E" w:rsidRDefault="00FF6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F3E27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548F4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A94E8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A1D4C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FE8A8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6F642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F7A99" w:rsidR="002A7340" w:rsidRPr="00FF2AF3" w:rsidRDefault="00FF6B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D2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D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8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4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33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D2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DE2AF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68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8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C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7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B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7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E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2254D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506CC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4D3AA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CEEF9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D9E40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EEC79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47CBA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D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2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9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8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C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2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1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B9BCB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4AB74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A0AE5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F1207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C1839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CFFF3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4A780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4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2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0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3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9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3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A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FF15D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439C8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E43F6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3373C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4C1C5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BDAE3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D1EAD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B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9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2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A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A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9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E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A6E7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A098F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F787B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05A31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7D605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FADFF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5A1B6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0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D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D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0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A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2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9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80769" w:rsidR="009A6C64" w:rsidRPr="00730585" w:rsidRDefault="00FF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5F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43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0F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D9E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C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8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91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3B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D7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5C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0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FC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A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B6C" w:rsidRPr="00B537C7" w:rsidRDefault="00FF6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