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5B86D" w:rsidR="002534F3" w:rsidRPr="0068293E" w:rsidRDefault="00997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E2BBC" w:rsidR="002534F3" w:rsidRPr="0068293E" w:rsidRDefault="00997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388CB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4093B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286D5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432D0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FE76C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70AB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938A8" w:rsidR="002A7340" w:rsidRPr="00FF2AF3" w:rsidRDefault="0099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0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1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9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E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2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55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93039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7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E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6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D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F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B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9F9C3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0C846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422FB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3A347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FBA0E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5530C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B0484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F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F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E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B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1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F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9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73DD1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E376F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EC2B4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DE20C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AA4D9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042C5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A0097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B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1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0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5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2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E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5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C54E1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CB65F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BD3ED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3D513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6F4D6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36F34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AA201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D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E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2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B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E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5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8747C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466B5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0D735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4B4AC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1DEA6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B3A78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AC8AD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9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4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C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4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7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E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1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8B54D" w:rsidR="009A6C64" w:rsidRPr="00730585" w:rsidRDefault="009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5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E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F1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B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A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7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10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0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5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D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3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45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E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F0F" w:rsidRPr="00B537C7" w:rsidRDefault="00997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F0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