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2AEB43" w:rsidR="002534F3" w:rsidRPr="0068293E" w:rsidRDefault="00BB7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428C86" w:rsidR="002534F3" w:rsidRPr="0068293E" w:rsidRDefault="00BB7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59947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7BFD8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4DFC8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DD751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3148E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AEE0D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81EC0" w:rsidR="002A7340" w:rsidRPr="00FF2AF3" w:rsidRDefault="00BB7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5C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6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B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C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1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10E26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3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3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B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4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C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4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8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5E0E6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12AE6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9EACD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D4FC1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323CB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1B055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F18AA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1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7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1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9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1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6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2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D9285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09897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B7B3F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4174F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C92D7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9DB28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ACCCD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A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A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3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F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9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F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3CD71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01F5B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F66FC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46A22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1C806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10704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2F1E2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20757" w:rsidR="001835FB" w:rsidRPr="00DA1511" w:rsidRDefault="00BB7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F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8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3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6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6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F17AB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741DA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8C103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8F012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E4B21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BB1FD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690BC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B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6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1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E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5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8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979D6" w:rsidR="009A6C64" w:rsidRPr="00730585" w:rsidRDefault="00BB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CC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D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B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D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94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76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3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9F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F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2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13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3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8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87E" w:rsidRPr="00B537C7" w:rsidRDefault="00BB7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B787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