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8B93A" w:rsidR="002534F3" w:rsidRPr="0068293E" w:rsidRDefault="006F7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FAAE27" w:rsidR="002534F3" w:rsidRPr="0068293E" w:rsidRDefault="006F7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4B59D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3825C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E55B1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15BB3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70331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703A3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81D2D" w:rsidR="002A7340" w:rsidRPr="00FF2AF3" w:rsidRDefault="006F7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7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2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8E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A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1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F0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97711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F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8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1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2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4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B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3093C" w:rsidR="001835FB" w:rsidRPr="00DA1511" w:rsidRDefault="006F7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44CC5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ADA19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243D1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4EE11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30F5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F9E2F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DE40B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2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D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0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D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4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4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2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E4A0C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61395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51CD2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06AE5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FB0BC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C6B32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701E7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B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A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F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1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B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9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0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C9ED6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D7902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4CB77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055A1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2CDEB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9A299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FBC3A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6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8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E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1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2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F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4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F4D97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F1A6A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7089F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70187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AC035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EB3C3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5F4D3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0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5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2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2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C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3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E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47558" w:rsidR="009A6C64" w:rsidRPr="00730585" w:rsidRDefault="006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A8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E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EC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19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6B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D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B6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2B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40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D4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FF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2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B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3A5" w:rsidRPr="00B537C7" w:rsidRDefault="006F7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3A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