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4848C7" w:rsidR="002534F3" w:rsidRPr="0068293E" w:rsidRDefault="003071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DB4311" w:rsidR="002534F3" w:rsidRPr="0068293E" w:rsidRDefault="003071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261A84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24182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C8E374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8C0101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015BA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E38444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0C2FE" w:rsidR="002A7340" w:rsidRPr="00FF2AF3" w:rsidRDefault="003071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8A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9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BC2A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AB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F1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A1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B3732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236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8C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2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F1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5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9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C0826A" w:rsidR="001835FB" w:rsidRPr="00DA1511" w:rsidRDefault="00307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068FA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4A29D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5FF37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FF741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E2DCE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DF6CBA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1B949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8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8F3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C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DD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0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A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D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AD2F7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A79ED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CD6C8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3EEBF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F0E38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B111DE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012E1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C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4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8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A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15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7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83277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AD39F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9BC13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D4278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ACFA7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FEF9B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E9C03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4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D5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0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71C50" w:rsidR="001835FB" w:rsidRPr="00DA1511" w:rsidRDefault="003071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H.S.H. the Sovereign 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D2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980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3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79777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8C28C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D831B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53CD8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6912E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917D7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A2B42F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BA7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C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B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C0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AC4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4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E76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093992" w:rsidR="009A6C64" w:rsidRPr="00730585" w:rsidRDefault="003071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095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93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1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24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86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91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F2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AD9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48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B6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D90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1BD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510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7195" w:rsidRPr="00B537C7" w:rsidRDefault="003071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719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31DF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