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ABEE2" w:rsidR="00061896" w:rsidRPr="005F4693" w:rsidRDefault="00D26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BE84D" w:rsidR="00061896" w:rsidRPr="00E407AC" w:rsidRDefault="00D26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ADF3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6FC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40FC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C4F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B38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992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2D5A" w:rsidR="00FC15B4" w:rsidRPr="00D11D17" w:rsidRDefault="00D2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517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0AD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5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8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D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3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3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B883F" w:rsidR="00DE76F3" w:rsidRPr="0026478E" w:rsidRDefault="00D26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2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90E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DDE5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0CC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FC9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2A54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A95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DBC2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5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A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3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0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A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6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C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631F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F46F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AC7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934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F2DC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AB8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7E5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9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D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D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1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5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7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9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083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B3E5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6E6F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518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E5B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46B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953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2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1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7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A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D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B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E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E80D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B9F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F26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119D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F249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BC9F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0938" w:rsidR="009A6C64" w:rsidRPr="00C2583D" w:rsidRDefault="00D2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9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A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D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1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B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9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6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DCD" w:rsidRDefault="00D26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