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2714B" w:rsidR="00061896" w:rsidRPr="005F4693" w:rsidRDefault="00EB5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4D3E9" w:rsidR="00061896" w:rsidRPr="00E407AC" w:rsidRDefault="00EB5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264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516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661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1D5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689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E95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9AA" w:rsidR="00FC15B4" w:rsidRPr="00D11D17" w:rsidRDefault="00E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637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060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1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D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A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8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6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65550" w:rsidR="00DE76F3" w:rsidRPr="0026478E" w:rsidRDefault="00EB5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899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12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D41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78D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45D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333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61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E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9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F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7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E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0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0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14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25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B53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9BC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A90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A8B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A1C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B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B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C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1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6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C3E1E" w:rsidR="00DE76F3" w:rsidRPr="0026478E" w:rsidRDefault="00EB5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8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EFB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72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583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7D0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264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2A6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B81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2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9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1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2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B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A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A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4E2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6A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D12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F83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7FE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048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D5C" w:rsidR="009A6C64" w:rsidRPr="00C2583D" w:rsidRDefault="00E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1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5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4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A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D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0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5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298" w:rsidRDefault="00EB5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