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B79A5" w:rsidR="00061896" w:rsidRPr="005F4693" w:rsidRDefault="00C02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6D28F" w:rsidR="00061896" w:rsidRPr="00E407AC" w:rsidRDefault="00C02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33C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617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1B1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38E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89E8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A409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0114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589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2084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E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B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8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A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7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F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3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8AEC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D486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06E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84B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4AC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0D86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6C2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3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3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E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F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A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4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0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05A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3CD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1DE6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038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AF5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C5C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3DE7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4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9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0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3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3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4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8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A43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1EC6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C0BD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A4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086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0FA3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7300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A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B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D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A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9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4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9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4692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F37E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2ED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A21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8E0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84D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345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9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B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E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A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6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B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3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B0B" w:rsidRDefault="00C02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B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